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4028A" w14:textId="5AD830A1" w:rsidR="00211569" w:rsidRDefault="00211569">
      <w:proofErr w:type="gramStart"/>
      <w:r>
        <w:t>3 part</w:t>
      </w:r>
      <w:proofErr w:type="gramEnd"/>
      <w:r>
        <w:t xml:space="preserve"> </w:t>
      </w:r>
      <w:proofErr w:type="spellStart"/>
      <w:r>
        <w:t>assignmetn</w:t>
      </w:r>
      <w:proofErr w:type="spellEnd"/>
      <w:r>
        <w:t xml:space="preserve"> </w:t>
      </w:r>
    </w:p>
    <w:p w14:paraId="32CE786A" w14:textId="2883CF9C" w:rsidR="00211569" w:rsidRDefault="00211569">
      <w:r>
        <w:t xml:space="preserve">First </w:t>
      </w:r>
    </w:p>
    <w:p w14:paraId="63C049C5" w14:textId="5BF3606D" w:rsidR="00211569" w:rsidRDefault="00211569">
      <w:r>
        <w:t xml:space="preserve">The discussion </w:t>
      </w:r>
      <w:proofErr w:type="gramStart"/>
      <w:r>
        <w:t>question</w:t>
      </w:r>
      <w:proofErr w:type="gramEnd"/>
      <w:r>
        <w:t xml:space="preserve"> </w:t>
      </w:r>
    </w:p>
    <w:p w14:paraId="22C70EB1" w14:textId="719AB497" w:rsidR="00211569" w:rsidRDefault="00211569">
      <w:r>
        <w:t xml:space="preserve">In page 34 in chapter in cam scanner </w:t>
      </w:r>
    </w:p>
    <w:p w14:paraId="570EEA4F" w14:textId="37517283" w:rsidR="00211569" w:rsidRDefault="00211569">
      <w:r>
        <w:t xml:space="preserve">There are 8 question make sure to do it </w:t>
      </w:r>
    </w:p>
    <w:p w14:paraId="1DFCA398" w14:textId="374D199D" w:rsidR="00211569" w:rsidRDefault="00211569">
      <w:r>
        <w:t xml:space="preserve">Please don’t forget the page numbers </w:t>
      </w:r>
    </w:p>
    <w:p w14:paraId="23DC77F9" w14:textId="77777777" w:rsidR="00211569" w:rsidRDefault="00211569"/>
    <w:p w14:paraId="31322E40" w14:textId="77777777" w:rsidR="00211569" w:rsidRDefault="00211569" w:rsidP="00211569">
      <w:r>
        <w:t xml:space="preserve">A friend shared an encrypted document to you through the scanning app </w:t>
      </w:r>
      <w:proofErr w:type="spellStart"/>
      <w:r>
        <w:t>CamScanner</w:t>
      </w:r>
      <w:proofErr w:type="spellEnd"/>
      <w:r>
        <w:t xml:space="preserve">: </w:t>
      </w:r>
    </w:p>
    <w:p w14:paraId="6D2522F7" w14:textId="77777777" w:rsidR="00211569" w:rsidRDefault="00211569" w:rsidP="00211569">
      <w:r>
        <w:t>Link: https://www.camscanner.com/share/show?encrypt_id=MHg2ODc5NThkMQ%3D%3D&amp;sid=E78744EC7C9C44B3g08R088R</w:t>
      </w:r>
    </w:p>
    <w:p w14:paraId="44BB5624" w14:textId="77777777" w:rsidR="00211569" w:rsidRDefault="00211569" w:rsidP="00211569">
      <w:r>
        <w:t>Access Code:4935</w:t>
      </w:r>
    </w:p>
    <w:p w14:paraId="61E47905" w14:textId="77777777" w:rsidR="00211569" w:rsidRDefault="00211569" w:rsidP="00211569">
      <w:r>
        <w:t>Link expires on: 11-03-2020</w:t>
      </w:r>
    </w:p>
    <w:p w14:paraId="15039BC5" w14:textId="77777777" w:rsidR="00211569" w:rsidRDefault="00211569" w:rsidP="00211569"/>
    <w:p w14:paraId="19D2E051" w14:textId="4AA2DB2A" w:rsidR="00211569" w:rsidRDefault="00211569" w:rsidP="00211569">
      <w:r>
        <w:t xml:space="preserve">Try to use an efficient learning office scanning app that is used by 400 million people: </w:t>
      </w:r>
      <w:hyperlink r:id="rId5" w:history="1">
        <w:r w:rsidRPr="00811C13">
          <w:rPr>
            <w:rStyle w:val="Hyperlink"/>
          </w:rPr>
          <w:t>https://cc.co/16YRxd?c=us&amp;f=w</w:t>
        </w:r>
      </w:hyperlink>
    </w:p>
    <w:p w14:paraId="64BEB059" w14:textId="02803B39" w:rsidR="00211569" w:rsidRDefault="00211569" w:rsidP="00211569"/>
    <w:p w14:paraId="0C6CBAF9" w14:textId="5BAFD9B0" w:rsidR="00211569" w:rsidRDefault="00211569" w:rsidP="00211569">
      <w:r>
        <w:t xml:space="preserve">Then make a discussion </w:t>
      </w:r>
    </w:p>
    <w:p w14:paraId="3E99112F" w14:textId="77777777" w:rsidR="00211569" w:rsidRPr="00211569" w:rsidRDefault="00211569" w:rsidP="00211569">
      <w:pPr>
        <w:spacing w:after="240"/>
        <w:rPr>
          <w:rFonts w:ascii="Arial" w:eastAsia="Times New Roman" w:hAnsi="Arial" w:cs="Arial"/>
          <w:color w:val="000000"/>
        </w:rPr>
      </w:pPr>
      <w:r w:rsidRPr="00211569">
        <w:rPr>
          <w:rFonts w:ascii="Arial" w:eastAsia="Times New Roman" w:hAnsi="Arial" w:cs="Arial"/>
          <w:color w:val="000000"/>
        </w:rPr>
        <w:t>For this discussion, I want you to consider what motivates you as an employee.  If you have never had a paying job, consider what motivates you to volunteer or participate in school activities or complete assignments or follow rules, etc.</w:t>
      </w:r>
    </w:p>
    <w:p w14:paraId="11350C5F" w14:textId="77777777" w:rsidR="00211569" w:rsidRPr="00211569" w:rsidRDefault="00211569" w:rsidP="00211569">
      <w:pPr>
        <w:rPr>
          <w:rFonts w:ascii="Arial" w:eastAsia="Times New Roman" w:hAnsi="Arial" w:cs="Arial"/>
          <w:color w:val="000000"/>
        </w:rPr>
      </w:pPr>
      <w:r w:rsidRPr="00211569">
        <w:rPr>
          <w:rFonts w:ascii="Arial" w:eastAsia="Times New Roman" w:hAnsi="Arial" w:cs="Arial"/>
          <w:color w:val="000000"/>
        </w:rPr>
        <w:t xml:space="preserve">Tell all of us what drives you to do something well - is it pay, recognition, </w:t>
      </w:r>
      <w:proofErr w:type="spellStart"/>
      <w:r w:rsidRPr="00211569">
        <w:rPr>
          <w:rFonts w:ascii="Arial" w:eastAsia="Times New Roman" w:hAnsi="Arial" w:cs="Arial"/>
          <w:color w:val="000000"/>
        </w:rPr>
        <w:t>self satisfaction</w:t>
      </w:r>
      <w:proofErr w:type="spellEnd"/>
      <w:r w:rsidRPr="00211569">
        <w:rPr>
          <w:rFonts w:ascii="Arial" w:eastAsia="Times New Roman" w:hAnsi="Arial" w:cs="Arial"/>
          <w:color w:val="000000"/>
        </w:rPr>
        <w:t>, goals, influence of others... what?  Be honest - and then explain yourself and why you think these are motivators for you.  </w:t>
      </w:r>
      <w:r w:rsidRPr="00211569">
        <w:rPr>
          <w:rFonts w:ascii="inherit" w:eastAsia="Times New Roman" w:hAnsi="inherit" w:cs="Arial"/>
          <w:i/>
          <w:iCs/>
          <w:color w:val="000000"/>
          <w:sz w:val="20"/>
          <w:szCs w:val="20"/>
          <w:u w:val="single"/>
          <w:bdr w:val="none" w:sz="0" w:space="0" w:color="auto" w:frame="1"/>
        </w:rPr>
        <w:t>I am looking for answers that include both intrinsic and extrinsic rewards.</w:t>
      </w:r>
      <w:r w:rsidRPr="00211569">
        <w:rPr>
          <w:rFonts w:ascii="Arial" w:eastAsia="Times New Roman" w:hAnsi="Arial" w:cs="Arial"/>
          <w:color w:val="000000"/>
        </w:rPr>
        <w:t>  If you don't know what that means, read your chapter and/or Google it!</w:t>
      </w:r>
    </w:p>
    <w:p w14:paraId="3B285940" w14:textId="77777777" w:rsidR="00211569" w:rsidRPr="00211569" w:rsidRDefault="00211569" w:rsidP="00211569">
      <w:pPr>
        <w:rPr>
          <w:rFonts w:ascii="Times New Roman" w:eastAsia="Times New Roman" w:hAnsi="Times New Roman" w:cs="Times New Roman"/>
        </w:rPr>
      </w:pPr>
    </w:p>
    <w:p w14:paraId="043F1287" w14:textId="15F4C3B2" w:rsidR="00211569" w:rsidRDefault="00211569" w:rsidP="00211569"/>
    <w:p w14:paraId="6A04362A" w14:textId="4B9FE152" w:rsidR="00211569" w:rsidRDefault="00211569" w:rsidP="00211569">
      <w:r>
        <w:t xml:space="preserve">The last thing </w:t>
      </w:r>
    </w:p>
    <w:p w14:paraId="7A02F0CA" w14:textId="77777777" w:rsidR="00211569" w:rsidRPr="00FF2F26" w:rsidRDefault="00211569" w:rsidP="00211569">
      <w:pPr>
        <w:rPr>
          <w:b/>
        </w:rPr>
      </w:pPr>
      <w:r w:rsidRPr="00FF2F26">
        <w:rPr>
          <w:b/>
        </w:rPr>
        <w:t>Finance/Revenue Cycle Management</w:t>
      </w:r>
    </w:p>
    <w:p w14:paraId="5DDC8013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t xml:space="preserve">Be able to discuss the bundled payment and pay for performance initiatives that are transforming revenue cycle management. Be able to explain key points about these models. </w:t>
      </w:r>
    </w:p>
    <w:p w14:paraId="6F2A3B21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t xml:space="preserve">Understand Medicare and the four parts to Medicare. Be able to explain who is eligible for Medicare services. </w:t>
      </w:r>
    </w:p>
    <w:p w14:paraId="422B6636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t>Understand Medicaid and the various ways that Medicaid is funded. Be able to explain who is eligible for Medicaid services.</w:t>
      </w:r>
    </w:p>
    <w:p w14:paraId="15FCFDF6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t xml:space="preserve">Understand the four types of health coverage as described in the Module and your readings. </w:t>
      </w:r>
    </w:p>
    <w:p w14:paraId="25A77FC4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t xml:space="preserve">Understanding the two types of costs in Healthcare. Be able to explain the three types of cost behaviors. </w:t>
      </w:r>
    </w:p>
    <w:p w14:paraId="25DD3AED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t xml:space="preserve">Understand the steps of the Revenue Cycle. Be able to explain each </w:t>
      </w:r>
      <w:proofErr w:type="gramStart"/>
      <w:r>
        <w:t>step in</w:t>
      </w:r>
      <w:proofErr w:type="gramEnd"/>
      <w:r>
        <w:t xml:space="preserve"> detail. </w:t>
      </w:r>
    </w:p>
    <w:p w14:paraId="332A5CD5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lastRenderedPageBreak/>
        <w:t xml:space="preserve">Be able to discuss and explain the four methods that insurance companies utilize to control costs. </w:t>
      </w:r>
    </w:p>
    <w:p w14:paraId="7B381CD6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t xml:space="preserve">Be able to discuss the concept of Aging Days in the AR and why it is important to manage AR days closely. </w:t>
      </w:r>
    </w:p>
    <w:p w14:paraId="32B72632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t xml:space="preserve">Be able to compare and contrast a PPO and an HMO. Be able to discuss which is more beneficial for patients and providers. Must explain why you believe which one is more beneficial. </w:t>
      </w:r>
    </w:p>
    <w:p w14:paraId="374107BC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t>Be able to discuss the four types of KPIs as discussed in the lecture slides. Must be able to provide an example of how to measure a KPI within each category (you must have 4 examples).</w:t>
      </w:r>
    </w:p>
    <w:p w14:paraId="54D27A48" w14:textId="77777777" w:rsidR="00211569" w:rsidRDefault="00211569" w:rsidP="00211569">
      <w:pPr>
        <w:pStyle w:val="ListParagraph"/>
        <w:numPr>
          <w:ilvl w:val="0"/>
          <w:numId w:val="1"/>
        </w:numPr>
      </w:pPr>
      <w:r>
        <w:t xml:space="preserve">Be able to discuss and identify the three types of financial statements. You must be able to explain what components </w:t>
      </w:r>
      <w:proofErr w:type="gramStart"/>
      <w:r>
        <w:t>are part of each statement</w:t>
      </w:r>
      <w:proofErr w:type="gramEnd"/>
      <w:r>
        <w:t xml:space="preserve">. </w:t>
      </w:r>
    </w:p>
    <w:p w14:paraId="4F93F3F5" w14:textId="77777777" w:rsidR="00211569" w:rsidRDefault="00211569" w:rsidP="00211569"/>
    <w:p w14:paraId="3C55185E" w14:textId="77777777" w:rsidR="00211569" w:rsidRDefault="00211569" w:rsidP="00211569"/>
    <w:sectPr w:rsidR="00211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E42141"/>
    <w:multiLevelType w:val="hybridMultilevel"/>
    <w:tmpl w:val="69D0C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569"/>
    <w:rsid w:val="0021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27B8CF"/>
  <w15:chartTrackingRefBased/>
  <w15:docId w15:val="{2CE3873C-5365-B34F-963B-825EB139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15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56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15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211569"/>
  </w:style>
  <w:style w:type="character" w:styleId="Emphasis">
    <w:name w:val="Emphasis"/>
    <w:basedOn w:val="DefaultParagraphFont"/>
    <w:uiPriority w:val="20"/>
    <w:qFormat/>
    <w:rsid w:val="00211569"/>
    <w:rPr>
      <w:i/>
      <w:iCs/>
    </w:rPr>
  </w:style>
  <w:style w:type="paragraph" w:styleId="ListParagraph">
    <w:name w:val="List Paragraph"/>
    <w:basedOn w:val="Normal"/>
    <w:uiPriority w:val="34"/>
    <w:qFormat/>
    <w:rsid w:val="00211569"/>
    <w:pPr>
      <w:ind w:left="720"/>
      <w:contextualSpacing/>
    </w:pPr>
    <w:rPr>
      <w:rFonts w:ascii="Arial" w:hAnsi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06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c.co/16YRxd?c=us&amp;f=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1</cp:revision>
  <dcterms:created xsi:type="dcterms:W3CDTF">2020-10-28T21:54:00Z</dcterms:created>
  <dcterms:modified xsi:type="dcterms:W3CDTF">2020-10-28T21:58:00Z</dcterms:modified>
</cp:coreProperties>
</file>